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70340" w14:textId="59AE3125" w:rsidR="00214EC2" w:rsidRPr="00A175F5" w:rsidRDefault="00214EC2" w:rsidP="00214EC2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A175F5">
        <w:rPr>
          <w:rFonts w:ascii="Times New Roman" w:hAnsi="Times New Roman" w:cs="Times New Roman"/>
          <w:b/>
          <w:sz w:val="32"/>
          <w:szCs w:val="32"/>
        </w:rPr>
        <w:t>Borang</w:t>
      </w:r>
      <w:r w:rsidR="00A175F5">
        <w:rPr>
          <w:rFonts w:ascii="Times New Roman" w:hAnsi="Times New Roman" w:cs="Times New Roman"/>
          <w:b/>
          <w:sz w:val="32"/>
          <w:szCs w:val="32"/>
        </w:rPr>
        <w:t xml:space="preserve">:   </w:t>
      </w:r>
      <w:r w:rsidRPr="00A17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175F5" w:rsidRPr="00A175F5">
        <w:rPr>
          <w:rFonts w:ascii="Times New Roman" w:hAnsi="Times New Roman" w:cs="Times New Roman"/>
          <w:b/>
          <w:sz w:val="32"/>
          <w:szCs w:val="32"/>
          <w:lang w:val="id-ID"/>
        </w:rPr>
        <w:t>MON</w:t>
      </w:r>
      <w:r w:rsidR="00A175F5" w:rsidRPr="00A175F5">
        <w:rPr>
          <w:rFonts w:ascii="Times New Roman" w:hAnsi="Times New Roman" w:cs="Times New Roman"/>
          <w:b/>
          <w:sz w:val="32"/>
          <w:szCs w:val="32"/>
        </w:rPr>
        <w:t xml:space="preserve">ITORING  DAN </w:t>
      </w:r>
      <w:r w:rsidR="00A175F5" w:rsidRPr="00A175F5">
        <w:rPr>
          <w:rFonts w:ascii="Times New Roman" w:hAnsi="Times New Roman" w:cs="Times New Roman"/>
          <w:b/>
          <w:sz w:val="32"/>
          <w:szCs w:val="32"/>
          <w:lang w:val="id-ID"/>
        </w:rPr>
        <w:t>EV</w:t>
      </w:r>
      <w:r w:rsidR="00A175F5" w:rsidRPr="00A175F5">
        <w:rPr>
          <w:rFonts w:ascii="Times New Roman" w:hAnsi="Times New Roman" w:cs="Times New Roman"/>
          <w:b/>
          <w:sz w:val="32"/>
          <w:szCs w:val="32"/>
        </w:rPr>
        <w:t>ALUASI  INTERNAL</w:t>
      </w:r>
    </w:p>
    <w:p w14:paraId="0254841F" w14:textId="3E13E050" w:rsidR="00214EC2" w:rsidRPr="00A175F5" w:rsidRDefault="00B4265A" w:rsidP="00214EC2">
      <w:pPr>
        <w:spacing w:after="200" w:line="276" w:lineRule="auto"/>
        <w:jc w:val="center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PENELITIAN KERJASAMA</w:t>
      </w:r>
    </w:p>
    <w:p w14:paraId="7F5D52E1" w14:textId="4CB4C583" w:rsidR="00214EC2" w:rsidRDefault="00214EC2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Judul</w:t>
      </w:r>
      <w:r w:rsidR="00A175F5">
        <w:rPr>
          <w:rFonts w:ascii="Times New Roman" w:hAnsi="Times New Roman" w:cs="Times New Roman"/>
        </w:rPr>
        <w:tab/>
      </w:r>
      <w:r w:rsidR="00A175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3A4175BB" w14:textId="77777777" w:rsidR="00214EC2" w:rsidRPr="005A2C06" w:rsidRDefault="00214EC2" w:rsidP="00214EC2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7C4E5861" w14:textId="142E7A40" w:rsidR="00214EC2" w:rsidRDefault="00A175F5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14EC2">
        <w:rPr>
          <w:rFonts w:ascii="Times New Roman" w:hAnsi="Times New Roman" w:cs="Times New Roman"/>
        </w:rPr>
        <w:tab/>
      </w:r>
      <w:r w:rsidR="00214EC2">
        <w:rPr>
          <w:rFonts w:ascii="Times New Roman" w:hAnsi="Times New Roman" w:cs="Times New Roman"/>
        </w:rPr>
        <w:tab/>
      </w:r>
      <w:r w:rsidR="00214EC2">
        <w:rPr>
          <w:rFonts w:ascii="Times New Roman" w:hAnsi="Times New Roman" w:cs="Times New Roman"/>
        </w:rPr>
        <w:tab/>
        <w:t xml:space="preserve"> ………………………………………………………….</w:t>
      </w:r>
    </w:p>
    <w:p w14:paraId="64A16C16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Ketua Peneliti</w:t>
      </w:r>
    </w:p>
    <w:p w14:paraId="1FBC62BC" w14:textId="77777777" w:rsidR="00214EC2" w:rsidRDefault="00214EC2" w:rsidP="00B16B4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Nama Lengkap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676C4F31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Anggota Peneliti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 orang</w:t>
      </w:r>
    </w:p>
    <w:p w14:paraId="4126F905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Lama Penelitian Keseluruhan</w:t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 tahun</w:t>
      </w:r>
    </w:p>
    <w:p w14:paraId="0F2C1614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Biaya Penelitian Tahun ke-1</w:t>
      </w:r>
    </w:p>
    <w:p w14:paraId="22D109F5" w14:textId="77777777" w:rsidR="00214EC2" w:rsidRDefault="00214EC2" w:rsidP="00B16B4F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Direkomendasikan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4877C8F4" w14:textId="77777777" w:rsidR="00214EC2" w:rsidRPr="000F0685" w:rsidRDefault="00214EC2" w:rsidP="00214EC2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914"/>
        <w:gridCol w:w="238"/>
        <w:gridCol w:w="773"/>
        <w:gridCol w:w="92"/>
        <w:gridCol w:w="276"/>
        <w:gridCol w:w="978"/>
        <w:gridCol w:w="222"/>
        <w:gridCol w:w="978"/>
        <w:gridCol w:w="144"/>
        <w:gridCol w:w="114"/>
        <w:gridCol w:w="1166"/>
        <w:gridCol w:w="1079"/>
        <w:gridCol w:w="697"/>
        <w:gridCol w:w="715"/>
      </w:tblGrid>
      <w:tr w:rsidR="00214EC2" w14:paraId="248D4FED" w14:textId="77777777" w:rsidTr="00D3350B">
        <w:trPr>
          <w:trHeight w:val="267"/>
        </w:trPr>
        <w:tc>
          <w:tcPr>
            <w:tcW w:w="346" w:type="pct"/>
            <w:tcBorders>
              <w:left w:val="single" w:sz="6" w:space="0" w:color="000000"/>
            </w:tcBorders>
          </w:tcPr>
          <w:p w14:paraId="36652763" w14:textId="77777777" w:rsidR="00214EC2" w:rsidRDefault="00214EC2" w:rsidP="00D3350B">
            <w:pPr>
              <w:pStyle w:val="TableParagraph"/>
              <w:spacing w:before="25" w:line="223" w:lineRule="exact"/>
              <w:ind w:right="1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3271" w:type="pct"/>
            <w:gridSpan w:val="11"/>
          </w:tcPr>
          <w:p w14:paraId="61A4C646" w14:textId="77777777" w:rsidR="00214EC2" w:rsidRDefault="00214EC2" w:rsidP="00D3350B">
            <w:pPr>
              <w:pStyle w:val="TableParagraph"/>
              <w:spacing w:before="25" w:line="223" w:lineRule="exact"/>
              <w:ind w:left="1924" w:right="19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Kriteria Penilaian</w:t>
            </w:r>
          </w:p>
        </w:tc>
        <w:tc>
          <w:tcPr>
            <w:tcW w:w="599" w:type="pct"/>
          </w:tcPr>
          <w:p w14:paraId="095745F2" w14:textId="77777777" w:rsidR="00214EC2" w:rsidRDefault="00214EC2" w:rsidP="00D3350B">
            <w:pPr>
              <w:pStyle w:val="TableParagraph"/>
              <w:spacing w:before="25" w:line="223" w:lineRule="exact"/>
              <w:ind w:left="28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Bobot (%)</w:t>
            </w:r>
          </w:p>
        </w:tc>
        <w:tc>
          <w:tcPr>
            <w:tcW w:w="387" w:type="pct"/>
          </w:tcPr>
          <w:p w14:paraId="74231892" w14:textId="77777777" w:rsidR="00214EC2" w:rsidRDefault="00214EC2" w:rsidP="00D3350B">
            <w:pPr>
              <w:pStyle w:val="TableParagraph"/>
              <w:spacing w:before="25" w:line="223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Skor</w:t>
            </w:r>
          </w:p>
        </w:tc>
        <w:tc>
          <w:tcPr>
            <w:tcW w:w="397" w:type="pct"/>
            <w:tcBorders>
              <w:right w:val="single" w:sz="6" w:space="0" w:color="000000"/>
            </w:tcBorders>
          </w:tcPr>
          <w:p w14:paraId="01729A12" w14:textId="77777777" w:rsidR="00214EC2" w:rsidRDefault="00214EC2" w:rsidP="00D3350B">
            <w:pPr>
              <w:pStyle w:val="TableParagraph"/>
              <w:spacing w:before="25" w:line="223" w:lineRule="exact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Nilai</w:t>
            </w:r>
          </w:p>
        </w:tc>
      </w:tr>
      <w:tr w:rsidR="00214EC2" w14:paraId="4D8E1B32" w14:textId="77777777" w:rsidTr="00D3350B">
        <w:trPr>
          <w:trHeight w:val="209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5C3FF118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271" w:type="pct"/>
            <w:gridSpan w:val="11"/>
          </w:tcPr>
          <w:p w14:paraId="1C10FB54" w14:textId="1E6685F5" w:rsidR="00214EC2" w:rsidRPr="00985A19" w:rsidRDefault="00214EC2" w:rsidP="00D3350B">
            <w:pPr>
              <w:pStyle w:val="TableParagraph"/>
              <w:spacing w:before="6" w:line="249" w:lineRule="auto"/>
              <w:ind w:left="105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Peningkatan pemberadayaan</w:t>
            </w:r>
            <w:r w:rsidR="003A39FB">
              <w:rPr>
                <w:sz w:val="20"/>
                <w:lang w:val="en-US"/>
              </w:rPr>
              <w:t>/kinerja</w:t>
            </w:r>
            <w:r>
              <w:rPr>
                <w:sz w:val="20"/>
                <w:lang w:val="en-US"/>
              </w:rPr>
              <w:t xml:space="preserve"> mitra</w:t>
            </w:r>
            <w:r w:rsidR="003A39FB">
              <w:rPr>
                <w:sz w:val="20"/>
                <w:lang w:val="en-US"/>
              </w:rPr>
              <w:t xml:space="preserve"> kerjasama</w:t>
            </w:r>
          </w:p>
        </w:tc>
        <w:tc>
          <w:tcPr>
            <w:tcW w:w="599" w:type="pct"/>
            <w:vMerge w:val="restart"/>
          </w:tcPr>
          <w:p w14:paraId="528679F7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0C01D844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3DD272E2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680C2D6C" w14:textId="77777777" w:rsidTr="00D3350B">
        <w:trPr>
          <w:trHeight w:val="508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5FB637DC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507" w:type="pct"/>
          </w:tcPr>
          <w:p w14:paraId="6C89E5EF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&lt;50%</w:t>
            </w:r>
          </w:p>
          <w:p w14:paraId="0146FB10" w14:textId="03CE153A" w:rsidR="00214EC2" w:rsidRDefault="003A39FB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(0</w:t>
            </w:r>
            <w:r w:rsidR="00214EC2">
              <w:rPr>
                <w:sz w:val="20"/>
                <w:lang w:val="en-US"/>
              </w:rPr>
              <w:t>)</w:t>
            </w:r>
          </w:p>
        </w:tc>
        <w:tc>
          <w:tcPr>
            <w:tcW w:w="612" w:type="pct"/>
            <w:gridSpan w:val="3"/>
          </w:tcPr>
          <w:p w14:paraId="1B1A4465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50% - 60%</w:t>
            </w:r>
          </w:p>
          <w:p w14:paraId="59BE9748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(3)</w:t>
            </w:r>
          </w:p>
        </w:tc>
        <w:tc>
          <w:tcPr>
            <w:tcW w:w="696" w:type="pct"/>
            <w:gridSpan w:val="2"/>
          </w:tcPr>
          <w:p w14:paraId="7FBE7A29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60% - 70%</w:t>
            </w:r>
          </w:p>
          <w:p w14:paraId="496166B0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(5)</w:t>
            </w:r>
          </w:p>
        </w:tc>
        <w:tc>
          <w:tcPr>
            <w:tcW w:w="746" w:type="pct"/>
            <w:gridSpan w:val="3"/>
          </w:tcPr>
          <w:p w14:paraId="38AD4814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70% - 85%</w:t>
            </w:r>
          </w:p>
          <w:p w14:paraId="6AB2EE72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(6)</w:t>
            </w:r>
          </w:p>
        </w:tc>
        <w:tc>
          <w:tcPr>
            <w:tcW w:w="710" w:type="pct"/>
            <w:gridSpan w:val="2"/>
          </w:tcPr>
          <w:p w14:paraId="6D727AAE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85%&gt;</w:t>
            </w:r>
          </w:p>
          <w:p w14:paraId="5BD95B4C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(7)</w:t>
            </w:r>
          </w:p>
        </w:tc>
        <w:tc>
          <w:tcPr>
            <w:tcW w:w="599" w:type="pct"/>
            <w:vMerge/>
          </w:tcPr>
          <w:p w14:paraId="3C9056A4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085897DD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49C6BB4C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34ED917C" w14:textId="77777777" w:rsidTr="00D3350B">
        <w:trPr>
          <w:trHeight w:val="281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363767C5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271" w:type="pct"/>
            <w:gridSpan w:val="11"/>
          </w:tcPr>
          <w:p w14:paraId="0694BAC0" w14:textId="77777777" w:rsidR="00214EC2" w:rsidRPr="00D66B62" w:rsidRDefault="00214EC2" w:rsidP="00D3350B">
            <w:pPr>
              <w:pStyle w:val="TableParagraph"/>
              <w:spacing w:before="6" w:line="249" w:lineRule="auto"/>
              <w:ind w:left="105"/>
              <w:rPr>
                <w:sz w:val="20"/>
                <w:lang w:val="en-US"/>
              </w:rPr>
            </w:pPr>
            <w:r w:rsidRPr="00D10C53">
              <w:rPr>
                <w:sz w:val="20"/>
                <w:lang w:val="id-ID"/>
              </w:rPr>
              <w:t xml:space="preserve">Publikasi </w:t>
            </w:r>
            <w:r>
              <w:rPr>
                <w:sz w:val="20"/>
                <w:lang w:val="en-US"/>
              </w:rPr>
              <w:t>artikel pada</w:t>
            </w:r>
            <w:r>
              <w:rPr>
                <w:sz w:val="20"/>
                <w:lang w:val="id-ID"/>
              </w:rPr>
              <w:t xml:space="preserve"> jurnal</w:t>
            </w:r>
            <w:r>
              <w:rPr>
                <w:sz w:val="20"/>
                <w:lang w:val="en-US"/>
              </w:rPr>
              <w:t xml:space="preserve"> ber ISSN / Prosiding ber ISBN</w:t>
            </w:r>
          </w:p>
        </w:tc>
        <w:tc>
          <w:tcPr>
            <w:tcW w:w="599" w:type="pct"/>
            <w:vMerge w:val="restart"/>
          </w:tcPr>
          <w:p w14:paraId="12CD047C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5E31CD6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37A0F54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430352B1" w14:textId="77777777" w:rsidTr="00D3350B">
        <w:trPr>
          <w:trHeight w:val="508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18F317D8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639" w:type="pct"/>
            <w:gridSpan w:val="2"/>
          </w:tcPr>
          <w:p w14:paraId="40E66C1F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62CEB302" w14:textId="69347E61" w:rsidR="00214EC2" w:rsidRPr="00A84618" w:rsidRDefault="00214EC2" w:rsidP="003A39F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 w:rsidR="003A39FB">
              <w:rPr>
                <w:sz w:val="18"/>
                <w:szCs w:val="20"/>
                <w:lang w:val="en-US"/>
              </w:rPr>
              <w:t>0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633" w:type="pct"/>
            <w:gridSpan w:val="3"/>
          </w:tcPr>
          <w:p w14:paraId="2EB63416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1EF8FA19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666" w:type="pct"/>
            <w:gridSpan w:val="2"/>
          </w:tcPr>
          <w:p w14:paraId="509F5D35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0CC7A914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686" w:type="pct"/>
            <w:gridSpan w:val="3"/>
          </w:tcPr>
          <w:p w14:paraId="62AE0A2D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Review</w:t>
            </w:r>
          </w:p>
          <w:p w14:paraId="49C95D1A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647" w:type="pct"/>
          </w:tcPr>
          <w:p w14:paraId="4D0598D8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Accepted/ Published</w:t>
            </w:r>
          </w:p>
          <w:p w14:paraId="6AC56D9C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599" w:type="pct"/>
            <w:vMerge/>
          </w:tcPr>
          <w:p w14:paraId="330ADD07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42CE29FD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7A2D9D95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2F08E285" w14:textId="77777777" w:rsidTr="00D3350B">
        <w:trPr>
          <w:trHeight w:val="270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718829FD" w14:textId="77777777" w:rsidR="00214EC2" w:rsidRDefault="00214EC2" w:rsidP="00D3350B">
            <w:pPr>
              <w:pStyle w:val="TableParagraph"/>
              <w:spacing w:before="11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271" w:type="pct"/>
            <w:gridSpan w:val="11"/>
            <w:tcBorders>
              <w:bottom w:val="single" w:sz="6" w:space="0" w:color="000000"/>
            </w:tcBorders>
          </w:tcPr>
          <w:p w14:paraId="0FBFB903" w14:textId="4F454887" w:rsidR="00214EC2" w:rsidRDefault="003A39FB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HKI</w:t>
            </w:r>
          </w:p>
        </w:tc>
        <w:tc>
          <w:tcPr>
            <w:tcW w:w="599" w:type="pct"/>
            <w:vMerge w:val="restart"/>
          </w:tcPr>
          <w:p w14:paraId="4929635C" w14:textId="77777777" w:rsidR="00214EC2" w:rsidRDefault="00214EC2" w:rsidP="00D3350B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53D58DE6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42B1835A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4DB195BA" w14:textId="77777777" w:rsidTr="00D3350B">
        <w:trPr>
          <w:trHeight w:val="270"/>
        </w:trPr>
        <w:tc>
          <w:tcPr>
            <w:tcW w:w="346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2E6E575" w14:textId="77777777" w:rsidR="00214EC2" w:rsidRDefault="00214EC2" w:rsidP="00D3350B">
            <w:pPr>
              <w:pStyle w:val="TableParagraph"/>
              <w:spacing w:before="11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639" w:type="pct"/>
            <w:gridSpan w:val="2"/>
            <w:tcBorders>
              <w:bottom w:val="single" w:sz="6" w:space="0" w:color="000000"/>
            </w:tcBorders>
          </w:tcPr>
          <w:p w14:paraId="6EFD6483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0A05D97A" w14:textId="638423D4" w:rsidR="00214EC2" w:rsidRPr="00A84618" w:rsidRDefault="00214EC2" w:rsidP="003A39F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 w:rsidR="003A39FB">
              <w:rPr>
                <w:sz w:val="18"/>
                <w:szCs w:val="20"/>
                <w:lang w:val="en-US"/>
              </w:rPr>
              <w:t>0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633" w:type="pct"/>
            <w:gridSpan w:val="3"/>
            <w:tcBorders>
              <w:bottom w:val="single" w:sz="6" w:space="0" w:color="000000"/>
            </w:tcBorders>
          </w:tcPr>
          <w:p w14:paraId="1D74C64F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23E885E4" w14:textId="77777777" w:rsidR="00214EC2" w:rsidRPr="00A84618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>
              <w:rPr>
                <w:sz w:val="18"/>
                <w:szCs w:val="20"/>
                <w:lang w:val="en-US"/>
              </w:rPr>
              <w:t>5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666" w:type="pct"/>
            <w:gridSpan w:val="2"/>
            <w:tcBorders>
              <w:bottom w:val="single" w:sz="6" w:space="0" w:color="000000"/>
            </w:tcBorders>
          </w:tcPr>
          <w:p w14:paraId="2A65305B" w14:textId="7870BE43" w:rsidR="00214EC2" w:rsidRDefault="003A39FB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Terdaftar</w:t>
            </w:r>
          </w:p>
          <w:p w14:paraId="06FCD333" w14:textId="77777777" w:rsidR="00214EC2" w:rsidRPr="00A84618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>
              <w:rPr>
                <w:sz w:val="18"/>
                <w:szCs w:val="20"/>
                <w:lang w:val="en-US"/>
              </w:rPr>
              <w:t>6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1333" w:type="pct"/>
            <w:gridSpan w:val="4"/>
            <w:tcBorders>
              <w:bottom w:val="single" w:sz="6" w:space="0" w:color="000000"/>
            </w:tcBorders>
          </w:tcPr>
          <w:p w14:paraId="2C3F1196" w14:textId="222EF26C" w:rsidR="00214EC2" w:rsidRDefault="003A39FB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Granted</w:t>
            </w:r>
          </w:p>
          <w:p w14:paraId="0A927AF7" w14:textId="77777777" w:rsidR="00214EC2" w:rsidRPr="00A84618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599" w:type="pct"/>
            <w:vMerge/>
            <w:tcBorders>
              <w:bottom w:val="single" w:sz="6" w:space="0" w:color="000000"/>
            </w:tcBorders>
          </w:tcPr>
          <w:p w14:paraId="3084168B" w14:textId="77777777" w:rsidR="00214EC2" w:rsidRDefault="00214EC2" w:rsidP="00D3350B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5661B0E8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7CCC8906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5DB5FDFD" w14:textId="77777777" w:rsidTr="00D3350B">
        <w:trPr>
          <w:trHeight w:val="273"/>
        </w:trPr>
        <w:tc>
          <w:tcPr>
            <w:tcW w:w="346" w:type="pct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0C9E5CD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4C81AC29" w14:textId="7C176E2E" w:rsidR="00214EC2" w:rsidRDefault="00214EC2" w:rsidP="003A39F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Metode/sistem/produk (barang atau jasa), Teknologi Tepat Guna (TTG)</w:t>
            </w:r>
            <w:r w:rsidR="003A39FB">
              <w:rPr>
                <w:sz w:val="20"/>
              </w:rPr>
              <w:t>/naskah akademik/produk lainnya</w:t>
            </w:r>
          </w:p>
        </w:tc>
        <w:tc>
          <w:tcPr>
            <w:tcW w:w="599" w:type="pct"/>
            <w:vMerge w:val="restart"/>
            <w:tcBorders>
              <w:top w:val="single" w:sz="6" w:space="0" w:color="000000"/>
            </w:tcBorders>
          </w:tcPr>
          <w:p w14:paraId="25B66DB3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  <w:tcBorders>
              <w:top w:val="single" w:sz="6" w:space="0" w:color="000000"/>
            </w:tcBorders>
          </w:tcPr>
          <w:p w14:paraId="629B2678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751FBD8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2D060C1C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29DDC421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68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BB9EB13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667BFD82" w14:textId="6CE28560" w:rsidR="00214EC2" w:rsidRDefault="00214EC2" w:rsidP="003A39F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3A39FB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  <w:tc>
          <w:tcPr>
            <w:tcW w:w="747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DB95A9D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Draft</w:t>
            </w:r>
          </w:p>
          <w:p w14:paraId="0AD61294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66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1936D90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Produk</w:t>
            </w:r>
          </w:p>
          <w:p w14:paraId="1FDF1730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90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C89592A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Dilaksanakan</w:t>
            </w:r>
          </w:p>
          <w:p w14:paraId="4C2E7A19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</w:tcPr>
          <w:p w14:paraId="2E0EE2C1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0C1DDF82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71142616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56496F80" w14:textId="77777777" w:rsidTr="00D3350B">
        <w:trPr>
          <w:trHeight w:val="273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1E17655D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02986AF8" w14:textId="77777777" w:rsidR="00214EC2" w:rsidRDefault="00214EC2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 w:rsidRPr="00B448AA">
              <w:rPr>
                <w:sz w:val="20"/>
              </w:rPr>
              <w:t>Modul, SOP, bahan pelatihan, buku panduan, dan yang lainnya yang ber-ISBN</w:t>
            </w:r>
          </w:p>
        </w:tc>
        <w:tc>
          <w:tcPr>
            <w:tcW w:w="599" w:type="pct"/>
            <w:vMerge w:val="restart"/>
          </w:tcPr>
          <w:p w14:paraId="2C4C58D4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  <w:tcBorders>
              <w:top w:val="single" w:sz="6" w:space="0" w:color="000000"/>
            </w:tcBorders>
          </w:tcPr>
          <w:p w14:paraId="07F8815B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63873D59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3AF37ED0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5A47581E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119" w:type="pct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E0C4FD6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</w:p>
          <w:p w14:paraId="395FB5E2" w14:textId="01EEB353" w:rsidR="00214EC2" w:rsidRDefault="00214EC2" w:rsidP="003A39F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3A39FB">
              <w:rPr>
                <w:sz w:val="20"/>
              </w:rPr>
              <w:t>0</w:t>
            </w:r>
            <w:r>
              <w:rPr>
                <w:sz w:val="20"/>
              </w:rPr>
              <w:t>)</w:t>
            </w:r>
          </w:p>
        </w:tc>
        <w:tc>
          <w:tcPr>
            <w:tcW w:w="69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7D183BB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Draf </w:t>
            </w:r>
          </w:p>
          <w:p w14:paraId="2BB7749A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</w:t>
            </w:r>
            <w:bookmarkStart w:id="0" w:name="_GoBack"/>
            <w:bookmarkEnd w:id="0"/>
            <w:r>
              <w:rPr>
                <w:sz w:val="20"/>
              </w:rPr>
              <w:t>)</w:t>
            </w:r>
          </w:p>
        </w:tc>
        <w:tc>
          <w:tcPr>
            <w:tcW w:w="746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800FF5A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Diproses penerbit (editing) </w:t>
            </w:r>
          </w:p>
          <w:p w14:paraId="1950FD82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10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31A2796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Sudah terbit </w:t>
            </w:r>
          </w:p>
          <w:p w14:paraId="2D6D8AA6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  <w:tcBorders>
              <w:bottom w:val="single" w:sz="6" w:space="0" w:color="000000"/>
            </w:tcBorders>
          </w:tcPr>
          <w:p w14:paraId="5E6CBE05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0CC2BD1B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25DD6EE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6B31735E" w14:textId="77777777" w:rsidTr="00D3350B">
        <w:trPr>
          <w:trHeight w:val="272"/>
        </w:trPr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54B992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0F5FDEDF" w14:textId="77777777" w:rsidR="00214EC2" w:rsidRDefault="00214EC2" w:rsidP="00D3350B">
            <w:pPr>
              <w:pStyle w:val="TableParagraph"/>
              <w:spacing w:before="15"/>
              <w:ind w:left="1918" w:right="1905"/>
              <w:jc w:val="center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599" w:type="pct"/>
            <w:tcBorders>
              <w:top w:val="single" w:sz="6" w:space="0" w:color="000000"/>
              <w:bottom w:val="single" w:sz="6" w:space="0" w:color="000000"/>
            </w:tcBorders>
          </w:tcPr>
          <w:p w14:paraId="6BF5D9C4" w14:textId="77777777" w:rsidR="00214EC2" w:rsidRDefault="00214EC2" w:rsidP="00D3350B">
            <w:pPr>
              <w:pStyle w:val="TableParagraph"/>
              <w:spacing w:before="15"/>
              <w:ind w:left="28" w:right="1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87" w:type="pct"/>
            <w:tcBorders>
              <w:top w:val="single" w:sz="6" w:space="0" w:color="000000"/>
              <w:bottom w:val="single" w:sz="6" w:space="0" w:color="000000"/>
            </w:tcBorders>
          </w:tcPr>
          <w:p w14:paraId="51B01C5A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951D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</w:tbl>
    <w:p w14:paraId="6323C479" w14:textId="77777777" w:rsidR="00214EC2" w:rsidRPr="005A2C06" w:rsidRDefault="00214EC2" w:rsidP="00214EC2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Keterangan:</w:t>
      </w:r>
    </w:p>
    <w:p w14:paraId="6E354260" w14:textId="77777777" w:rsidR="00214EC2" w:rsidRPr="005A2C06" w:rsidRDefault="00214EC2" w:rsidP="00214EC2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Skor: 1, 2, 3, 5, 6, 7 (1 = buruk, 2 = sangat kurang, 3 = kurang, 5 = cukup, 6 = baik, 7 = sangat baik)</w:t>
      </w:r>
    </w:p>
    <w:p w14:paraId="0C4056B6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  <w:sz w:val="22"/>
          <w:szCs w:val="22"/>
        </w:rPr>
        <w:t>Nilai = bobot x skor</w:t>
      </w:r>
    </w:p>
    <w:p w14:paraId="1B4B4515" w14:textId="77777777" w:rsidR="00214EC2" w:rsidRPr="005A2C06" w:rsidRDefault="00214EC2" w:rsidP="00214EC2">
      <w:pPr>
        <w:jc w:val="both"/>
        <w:rPr>
          <w:rFonts w:ascii="Times New Roman" w:hAnsi="Times New Roman" w:cs="Times New Roman"/>
          <w:b/>
        </w:rPr>
      </w:pPr>
      <w:r w:rsidRPr="005A2C06">
        <w:rPr>
          <w:rFonts w:ascii="Times New Roman" w:hAnsi="Times New Roman" w:cs="Times New Roman"/>
          <w:b/>
        </w:rPr>
        <w:t>Komentar Penilai:</w:t>
      </w:r>
    </w:p>
    <w:p w14:paraId="31A5FC9D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47D8DF89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14:paraId="66047611" w14:textId="77777777" w:rsidR="00214EC2" w:rsidRPr="005A2C06" w:rsidRDefault="00214EC2" w:rsidP="00214EC2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Kota, tanggal-bulan-tahun</w:t>
      </w:r>
    </w:p>
    <w:p w14:paraId="54324836" w14:textId="77777777" w:rsidR="00214EC2" w:rsidRDefault="00214EC2" w:rsidP="00214EC2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Penilai,</w:t>
      </w:r>
    </w:p>
    <w:p w14:paraId="280917E2" w14:textId="77777777" w:rsidR="00214EC2" w:rsidRDefault="00214EC2" w:rsidP="00214EC2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Tanda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tangan</w:t>
      </w:r>
    </w:p>
    <w:p w14:paraId="3FD7D616" w14:textId="77777777" w:rsidR="00A175F5" w:rsidRDefault="00A175F5" w:rsidP="00D3350B">
      <w:pPr>
        <w:spacing w:after="200" w:line="276" w:lineRule="auto"/>
        <w:ind w:left="5040" w:firstLine="720"/>
        <w:rPr>
          <w:rFonts w:ascii="Times New Roman" w:hAnsi="Times New Roman" w:cs="Times New Roman"/>
        </w:rPr>
      </w:pPr>
    </w:p>
    <w:p w14:paraId="1F758CBD" w14:textId="278BF8E3" w:rsidR="00B270EE" w:rsidRDefault="00214EC2" w:rsidP="00D3350B">
      <w:pPr>
        <w:spacing w:after="200" w:line="276" w:lineRule="auto"/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(Nama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Lengkap)</w:t>
      </w:r>
    </w:p>
    <w:p w14:paraId="1EA034F0" w14:textId="452C75EA" w:rsidR="00A175F5" w:rsidRDefault="00A175F5" w:rsidP="00D3350B">
      <w:pPr>
        <w:spacing w:after="200" w:line="276" w:lineRule="auto"/>
        <w:ind w:left="5040" w:firstLine="720"/>
        <w:rPr>
          <w:rFonts w:ascii="Times New Roman" w:hAnsi="Times New Roman" w:cs="Times New Roman"/>
        </w:rPr>
      </w:pPr>
    </w:p>
    <w:sectPr w:rsidR="00A175F5" w:rsidSect="009166FB">
      <w:pgSz w:w="11906" w:h="16838" w:code="9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43F0F" w14:textId="77777777" w:rsidR="00764232" w:rsidRDefault="00764232" w:rsidP="00A175F5">
      <w:r>
        <w:separator/>
      </w:r>
    </w:p>
  </w:endnote>
  <w:endnote w:type="continuationSeparator" w:id="0">
    <w:p w14:paraId="623B09C3" w14:textId="77777777" w:rsidR="00764232" w:rsidRDefault="00764232" w:rsidP="00A1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532FA" w14:textId="77777777" w:rsidR="00764232" w:rsidRDefault="00764232" w:rsidP="00A175F5">
      <w:r>
        <w:separator/>
      </w:r>
    </w:p>
  </w:footnote>
  <w:footnote w:type="continuationSeparator" w:id="0">
    <w:p w14:paraId="2C04930F" w14:textId="77777777" w:rsidR="00764232" w:rsidRDefault="00764232" w:rsidP="00A17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883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44CCE"/>
    <w:multiLevelType w:val="hybridMultilevel"/>
    <w:tmpl w:val="6DAA7C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28D3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B2B7B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B2B2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FD69CE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1B1F16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1387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1F3D9D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3271FB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E87277"/>
    <w:multiLevelType w:val="hybridMultilevel"/>
    <w:tmpl w:val="5EF8C938"/>
    <w:lvl w:ilvl="0" w:tplc="20A6F7B4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 w15:restartNumberingAfterBreak="0">
    <w:nsid w:val="3A39603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2948A3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E83C7C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1A3542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F65DE9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8C2E7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E42BD1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F4510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430392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BA74FB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822D2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941696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585CF5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"/>
  </w:num>
  <w:num w:numId="5">
    <w:abstractNumId w:val="14"/>
  </w:num>
  <w:num w:numId="6">
    <w:abstractNumId w:val="20"/>
  </w:num>
  <w:num w:numId="7">
    <w:abstractNumId w:val="4"/>
  </w:num>
  <w:num w:numId="8">
    <w:abstractNumId w:val="17"/>
  </w:num>
  <w:num w:numId="9">
    <w:abstractNumId w:val="8"/>
  </w:num>
  <w:num w:numId="10">
    <w:abstractNumId w:val="23"/>
  </w:num>
  <w:num w:numId="11">
    <w:abstractNumId w:val="3"/>
  </w:num>
  <w:num w:numId="12">
    <w:abstractNumId w:val="15"/>
  </w:num>
  <w:num w:numId="13">
    <w:abstractNumId w:val="21"/>
  </w:num>
  <w:num w:numId="14">
    <w:abstractNumId w:val="0"/>
  </w:num>
  <w:num w:numId="15">
    <w:abstractNumId w:val="18"/>
  </w:num>
  <w:num w:numId="16">
    <w:abstractNumId w:val="12"/>
  </w:num>
  <w:num w:numId="17">
    <w:abstractNumId w:val="5"/>
  </w:num>
  <w:num w:numId="18">
    <w:abstractNumId w:val="13"/>
  </w:num>
  <w:num w:numId="19">
    <w:abstractNumId w:val="16"/>
  </w:num>
  <w:num w:numId="20">
    <w:abstractNumId w:val="22"/>
  </w:num>
  <w:num w:numId="21">
    <w:abstractNumId w:val="11"/>
  </w:num>
  <w:num w:numId="22">
    <w:abstractNumId w:val="7"/>
  </w:num>
  <w:num w:numId="23">
    <w:abstractNumId w:val="19"/>
  </w:num>
  <w:num w:numId="24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SwMDI2MzAyM7U0MjFW0lEKTi0uzszPAykwqgUAfTHvyCwAAAA="/>
  </w:docVars>
  <w:rsids>
    <w:rsidRoot w:val="008163CB"/>
    <w:rsid w:val="00004AC6"/>
    <w:rsid w:val="000E6ACD"/>
    <w:rsid w:val="0010734C"/>
    <w:rsid w:val="0012597B"/>
    <w:rsid w:val="001635D2"/>
    <w:rsid w:val="001F0884"/>
    <w:rsid w:val="001F6ECE"/>
    <w:rsid w:val="002048F7"/>
    <w:rsid w:val="00205E04"/>
    <w:rsid w:val="00214EC2"/>
    <w:rsid w:val="002424F4"/>
    <w:rsid w:val="00277F89"/>
    <w:rsid w:val="00313059"/>
    <w:rsid w:val="0034459B"/>
    <w:rsid w:val="00364B06"/>
    <w:rsid w:val="003703C9"/>
    <w:rsid w:val="003865D7"/>
    <w:rsid w:val="003A39FB"/>
    <w:rsid w:val="00405121"/>
    <w:rsid w:val="00444479"/>
    <w:rsid w:val="0046609C"/>
    <w:rsid w:val="004A087C"/>
    <w:rsid w:val="004B043B"/>
    <w:rsid w:val="004C51AC"/>
    <w:rsid w:val="004F73A4"/>
    <w:rsid w:val="00516DE7"/>
    <w:rsid w:val="00534484"/>
    <w:rsid w:val="005661FA"/>
    <w:rsid w:val="005749AE"/>
    <w:rsid w:val="005F6FF3"/>
    <w:rsid w:val="00616045"/>
    <w:rsid w:val="00664D7E"/>
    <w:rsid w:val="00667258"/>
    <w:rsid w:val="0067606F"/>
    <w:rsid w:val="00681131"/>
    <w:rsid w:val="006B41C1"/>
    <w:rsid w:val="006D34E6"/>
    <w:rsid w:val="00702CD7"/>
    <w:rsid w:val="007531FD"/>
    <w:rsid w:val="007557DB"/>
    <w:rsid w:val="007563F5"/>
    <w:rsid w:val="00764232"/>
    <w:rsid w:val="007A481A"/>
    <w:rsid w:val="007C0393"/>
    <w:rsid w:val="007D6080"/>
    <w:rsid w:val="007E413F"/>
    <w:rsid w:val="008163CB"/>
    <w:rsid w:val="00835028"/>
    <w:rsid w:val="00835DB6"/>
    <w:rsid w:val="008565C3"/>
    <w:rsid w:val="00856FF0"/>
    <w:rsid w:val="00870E58"/>
    <w:rsid w:val="008C4F82"/>
    <w:rsid w:val="008D4D3F"/>
    <w:rsid w:val="008D5047"/>
    <w:rsid w:val="008E0942"/>
    <w:rsid w:val="008F1BEB"/>
    <w:rsid w:val="008F3E0A"/>
    <w:rsid w:val="009166FB"/>
    <w:rsid w:val="00967076"/>
    <w:rsid w:val="00985A19"/>
    <w:rsid w:val="00991062"/>
    <w:rsid w:val="009A78F9"/>
    <w:rsid w:val="009F6073"/>
    <w:rsid w:val="00A175F5"/>
    <w:rsid w:val="00A33321"/>
    <w:rsid w:val="00A46322"/>
    <w:rsid w:val="00A54F42"/>
    <w:rsid w:val="00A56653"/>
    <w:rsid w:val="00A746F7"/>
    <w:rsid w:val="00A84618"/>
    <w:rsid w:val="00A95575"/>
    <w:rsid w:val="00AD4C46"/>
    <w:rsid w:val="00B07BFB"/>
    <w:rsid w:val="00B16B4F"/>
    <w:rsid w:val="00B270EE"/>
    <w:rsid w:val="00B4265A"/>
    <w:rsid w:val="00B448AA"/>
    <w:rsid w:val="00BF1CF6"/>
    <w:rsid w:val="00C01580"/>
    <w:rsid w:val="00C03978"/>
    <w:rsid w:val="00C0484B"/>
    <w:rsid w:val="00C30577"/>
    <w:rsid w:val="00C36AA7"/>
    <w:rsid w:val="00C84DAE"/>
    <w:rsid w:val="00C95711"/>
    <w:rsid w:val="00CD0194"/>
    <w:rsid w:val="00CD0C79"/>
    <w:rsid w:val="00CE2CB8"/>
    <w:rsid w:val="00D10C53"/>
    <w:rsid w:val="00D3350B"/>
    <w:rsid w:val="00D66B62"/>
    <w:rsid w:val="00E32BCC"/>
    <w:rsid w:val="00E47A45"/>
    <w:rsid w:val="00E56779"/>
    <w:rsid w:val="00E769C9"/>
    <w:rsid w:val="00E804B8"/>
    <w:rsid w:val="00EA119E"/>
    <w:rsid w:val="00EB58A6"/>
    <w:rsid w:val="00ED502E"/>
    <w:rsid w:val="00EE5395"/>
    <w:rsid w:val="00EF5FFF"/>
    <w:rsid w:val="00F0626F"/>
    <w:rsid w:val="00F372AF"/>
    <w:rsid w:val="00F45236"/>
    <w:rsid w:val="00F631CD"/>
    <w:rsid w:val="00F750F3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F70F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D3F"/>
    <w:pPr>
      <w:spacing w:after="0" w:line="240" w:lineRule="auto"/>
    </w:pPr>
    <w:rPr>
      <w:rFonts w:eastAsiaTheme="minorEastAs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D3F"/>
    <w:pPr>
      <w:ind w:left="720"/>
      <w:contextualSpacing/>
    </w:pPr>
  </w:style>
  <w:style w:type="table" w:styleId="TableGrid">
    <w:name w:val="Table Grid"/>
    <w:basedOn w:val="TableNormal"/>
    <w:uiPriority w:val="39"/>
    <w:rsid w:val="008D4D3F"/>
    <w:pPr>
      <w:spacing w:after="0" w:line="240" w:lineRule="auto"/>
    </w:pPr>
    <w:rPr>
      <w:rFonts w:eastAsiaTheme="minorEastAsia"/>
      <w:sz w:val="24"/>
      <w:szCs w:val="24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804B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u" w:eastAsia="eu"/>
    </w:rPr>
  </w:style>
  <w:style w:type="paragraph" w:styleId="BodyText">
    <w:name w:val="Body Text"/>
    <w:basedOn w:val="Normal"/>
    <w:link w:val="BodyTextChar"/>
    <w:uiPriority w:val="1"/>
    <w:qFormat/>
    <w:rsid w:val="00E56779"/>
    <w:pPr>
      <w:widowControl w:val="0"/>
      <w:autoSpaceDE w:val="0"/>
      <w:autoSpaceDN w:val="0"/>
    </w:pPr>
    <w:rPr>
      <w:rFonts w:ascii="Calibri" w:eastAsia="Calibri" w:hAnsi="Calibri" w:cs="Times New Roman"/>
      <w:lang w:val="eu" w:eastAsia="eu"/>
    </w:rPr>
  </w:style>
  <w:style w:type="character" w:customStyle="1" w:styleId="BodyTextChar">
    <w:name w:val="Body Text Char"/>
    <w:basedOn w:val="DefaultParagraphFont"/>
    <w:link w:val="BodyText"/>
    <w:uiPriority w:val="1"/>
    <w:rsid w:val="00E56779"/>
    <w:rPr>
      <w:rFonts w:ascii="Calibri" w:eastAsia="Calibri" w:hAnsi="Calibri" w:cs="Times New Roman"/>
      <w:sz w:val="24"/>
      <w:szCs w:val="24"/>
      <w:lang w:val="eu" w:eastAsia="eu"/>
    </w:rPr>
  </w:style>
  <w:style w:type="paragraph" w:styleId="Header">
    <w:name w:val="header"/>
    <w:basedOn w:val="Normal"/>
    <w:link w:val="HeaderChar"/>
    <w:uiPriority w:val="99"/>
    <w:unhideWhenUsed/>
    <w:rsid w:val="00A175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F5"/>
    <w:rPr>
      <w:rFonts w:eastAsiaTheme="minorEastAs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A175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F5"/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3DE0-F720-4FBA-8673-9249E2B9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 Senjarini</dc:creator>
  <cp:lastModifiedBy>Khairul Anam</cp:lastModifiedBy>
  <cp:revision>4</cp:revision>
  <dcterms:created xsi:type="dcterms:W3CDTF">2020-12-10T01:33:00Z</dcterms:created>
  <dcterms:modified xsi:type="dcterms:W3CDTF">2020-12-10T04:21:00Z</dcterms:modified>
</cp:coreProperties>
</file>